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815" w:rsidRDefault="00BC4815" w:rsidP="00BC4815">
      <w:r>
        <w:t xml:space="preserve">Mögliche Betreffzeilen für Soloemail: </w:t>
      </w:r>
    </w:p>
    <w:p w:rsidR="00BC4815" w:rsidRPr="00FE662C" w:rsidRDefault="00BC4815" w:rsidP="00BC4815">
      <w:pPr>
        <w:rPr>
          <w:b/>
        </w:rPr>
      </w:pPr>
      <w:r w:rsidRPr="00FE662C">
        <w:rPr>
          <w:b/>
        </w:rPr>
        <w:t xml:space="preserve">Nutze dein Hirn beherzt! - Der NLP-Online-Kongress </w:t>
      </w:r>
      <w:r w:rsidR="00253690">
        <w:rPr>
          <w:b/>
        </w:rPr>
        <w:t xml:space="preserve">2019 </w:t>
      </w:r>
      <w:r w:rsidRPr="00FE662C">
        <w:rPr>
          <w:b/>
        </w:rPr>
        <w:t>zeigt dir wie!</w:t>
      </w:r>
    </w:p>
    <w:p w:rsidR="00BC4815" w:rsidRPr="00FE662C" w:rsidRDefault="00BC4815" w:rsidP="00BC4815">
      <w:pPr>
        <w:rPr>
          <w:b/>
        </w:rPr>
      </w:pPr>
      <w:r w:rsidRPr="00FE662C">
        <w:rPr>
          <w:b/>
        </w:rPr>
        <w:t xml:space="preserve">Neue Lebensperspektiven – der NLP-Online-Kongress </w:t>
      </w:r>
      <w:r w:rsidR="00253690">
        <w:rPr>
          <w:b/>
        </w:rPr>
        <w:t xml:space="preserve">2019 </w:t>
      </w:r>
      <w:r w:rsidRPr="00FE662C">
        <w:rPr>
          <w:b/>
        </w:rPr>
        <w:t>eröffnet dir einen einzigartigen Einblick in die Vielfalt des NLP!</w:t>
      </w:r>
    </w:p>
    <w:p w:rsidR="00B92AB3" w:rsidRDefault="00B92AB3"/>
    <w:p w:rsidR="003F0E08" w:rsidRDefault="003F0E08">
      <w:proofErr w:type="gramStart"/>
      <w:r>
        <w:t xml:space="preserve">ANREDE  </w:t>
      </w:r>
      <w:proofErr w:type="spellStart"/>
      <w:r>
        <w:t>Liebe</w:t>
      </w:r>
      <w:proofErr w:type="spellEnd"/>
      <w:proofErr w:type="gramEnd"/>
      <w:r>
        <w:t xml:space="preserve">/r </w:t>
      </w:r>
      <w:proofErr w:type="spellStart"/>
      <w:r>
        <w:t>xyz</w:t>
      </w:r>
      <w:proofErr w:type="spellEnd"/>
    </w:p>
    <w:p w:rsidR="00BC4815" w:rsidRDefault="00253690" w:rsidP="00BC4815">
      <w:r>
        <w:t xml:space="preserve">Der erste NLP-Online-Kongress in 2017 hat die Zuschauer begeistert. Am 7. April startet der große Relaunch mit den 23 Interviews aus 2017 und 11 brandneuen Interviews aus 2019. </w:t>
      </w:r>
      <w:r w:rsidR="00BC4815">
        <w:t xml:space="preserve">Gratis und online öffnen </w:t>
      </w:r>
      <w:r>
        <w:t>34</w:t>
      </w:r>
      <w:r w:rsidR="00BC4815">
        <w:t xml:space="preserve"> der führenden NLP-Experten aus Deutschland und Österreich</w:t>
      </w:r>
      <w:r>
        <w:t>, sowie zwei englischsprachige NLP Pioniere</w:t>
      </w:r>
      <w:bookmarkStart w:id="0" w:name="_GoBack"/>
      <w:bookmarkEnd w:id="0"/>
      <w:r w:rsidR="00BC4815">
        <w:t xml:space="preserve"> </w:t>
      </w:r>
      <w:r>
        <w:t>12</w:t>
      </w:r>
      <w:r w:rsidR="00BC4815">
        <w:t xml:space="preserve"> Tage lang ihre Schatztruhen für dich. Vom </w:t>
      </w:r>
      <w:r>
        <w:t>7.-19. April</w:t>
      </w:r>
      <w:r w:rsidR="00BC4815">
        <w:t xml:space="preserve"> beantworten sie in </w:t>
      </w:r>
      <w:r>
        <w:t>34</w:t>
      </w:r>
      <w:r w:rsidR="00BC4815">
        <w:t xml:space="preserve"> spannenden, berührenden und informativen Interviews viele Fragen aus der vielfältigen Welt des NLP.</w:t>
      </w:r>
    </w:p>
    <w:p w:rsidR="003F0E08" w:rsidRDefault="003F0E08" w:rsidP="00DA3DBF">
      <w:pPr>
        <w:ind w:left="708"/>
      </w:pPr>
      <w:r>
        <w:t xml:space="preserve">Alle Videos kannst du dir kostenlos und bequem von zu Hause aus ansehen. </w:t>
      </w:r>
    </w:p>
    <w:p w:rsidR="003F0E08" w:rsidRDefault="003F0E08" w:rsidP="00DA3DBF">
      <w:pPr>
        <w:ind w:left="708"/>
      </w:pPr>
      <w:r>
        <w:t xml:space="preserve">Hier geht’s zur Anmeldung: </w:t>
      </w:r>
      <w:r w:rsidR="00973656" w:rsidRPr="00973656">
        <w:t xml:space="preserve">https://nlp-online-kongress.de </w:t>
      </w:r>
      <w:r>
        <w:t>(</w:t>
      </w:r>
      <w:proofErr w:type="spellStart"/>
      <w:r>
        <w:t>Affiliate</w:t>
      </w:r>
      <w:proofErr w:type="spellEnd"/>
      <w:r>
        <w:t xml:space="preserve"> Link „dahinter“ verbergen) </w:t>
      </w:r>
    </w:p>
    <w:p w:rsidR="001350AA" w:rsidRDefault="001350AA" w:rsidP="00DA3DBF">
      <w:pPr>
        <w:ind w:left="708"/>
      </w:pPr>
      <w:r>
        <w:t>Wenn du immer schon mal wissen wolltest, was sich hinter den drei Buchstaben NLP verbirgt, dann ist das DIE Gelegenheit, ganz viel geballtes NLP Wissen zu erleben.</w:t>
      </w:r>
    </w:p>
    <w:p w:rsidR="003F0E08" w:rsidRDefault="003F0E08" w:rsidP="00DA3DBF">
      <w:pPr>
        <w:ind w:left="708"/>
      </w:pPr>
      <w:r>
        <w:t xml:space="preserve">Der </w:t>
      </w:r>
      <w:r w:rsidR="001350AA">
        <w:t>NLP-Online-Kongress</w:t>
      </w:r>
      <w:r w:rsidR="00813359">
        <w:t xml:space="preserve"> von Ingrid Huttary</w:t>
      </w:r>
      <w:r>
        <w:t xml:space="preserve"> ist </w:t>
      </w:r>
      <w:r w:rsidR="001350AA">
        <w:t xml:space="preserve">interessant </w:t>
      </w:r>
      <w:r>
        <w:t xml:space="preserve">für </w:t>
      </w:r>
      <w:r w:rsidR="001350AA">
        <w:t>d</w:t>
      </w:r>
      <w:r w:rsidR="0091698A">
        <w:t>ich</w:t>
      </w:r>
      <w:r w:rsidR="001350AA">
        <w:t>,</w:t>
      </w:r>
      <w:r>
        <w:t xml:space="preserve"> wenn</w:t>
      </w:r>
      <w:r w:rsidR="001350AA">
        <w:t xml:space="preserve"> du herausfinden möchtest, wie du</w:t>
      </w:r>
    </w:p>
    <w:p w:rsidR="001350AA" w:rsidRDefault="001350AA" w:rsidP="00DA3DBF">
      <w:pPr>
        <w:pStyle w:val="Listenabsatz"/>
        <w:numPr>
          <w:ilvl w:val="0"/>
          <w:numId w:val="5"/>
        </w:numPr>
        <w:ind w:left="1428"/>
      </w:pPr>
      <w:r>
        <w:t>mehr Leichtigkeit in dein Leben bringst</w:t>
      </w:r>
    </w:p>
    <w:p w:rsidR="001350AA" w:rsidRDefault="001350AA" w:rsidP="00DA3DBF">
      <w:pPr>
        <w:pStyle w:val="Listenabsatz"/>
        <w:numPr>
          <w:ilvl w:val="0"/>
          <w:numId w:val="5"/>
        </w:numPr>
        <w:ind w:left="1428"/>
      </w:pPr>
      <w:r>
        <w:t>Große Ziele erreichst</w:t>
      </w:r>
    </w:p>
    <w:p w:rsidR="001350AA" w:rsidRDefault="001350AA" w:rsidP="00DA3DBF">
      <w:pPr>
        <w:pStyle w:val="Listenabsatz"/>
        <w:numPr>
          <w:ilvl w:val="0"/>
          <w:numId w:val="5"/>
        </w:numPr>
        <w:ind w:left="1428"/>
      </w:pPr>
      <w:r>
        <w:t>Innere Mauern einreißt und alte Blockaden auflöst</w:t>
      </w:r>
    </w:p>
    <w:p w:rsidR="001350AA" w:rsidRDefault="001350AA" w:rsidP="00DA3DBF">
      <w:pPr>
        <w:pStyle w:val="Listenabsatz"/>
        <w:numPr>
          <w:ilvl w:val="0"/>
          <w:numId w:val="5"/>
        </w:numPr>
        <w:ind w:left="1428"/>
      </w:pPr>
      <w:r w:rsidRPr="001350AA">
        <w:t>mehr Selbstbewusstsein und größe</w:t>
      </w:r>
      <w:r>
        <w:t>res Selbstvertrauen entwickelst</w:t>
      </w:r>
    </w:p>
    <w:p w:rsidR="001350AA" w:rsidRDefault="001350AA" w:rsidP="00DA3DBF">
      <w:pPr>
        <w:pStyle w:val="Listenabsatz"/>
        <w:numPr>
          <w:ilvl w:val="0"/>
          <w:numId w:val="5"/>
        </w:numPr>
        <w:ind w:left="1428"/>
      </w:pPr>
      <w:r>
        <w:t>dich selbst und dein Umfeld besser verstehen kannst</w:t>
      </w:r>
    </w:p>
    <w:p w:rsidR="001350AA" w:rsidRDefault="001350AA" w:rsidP="00DA3DBF">
      <w:pPr>
        <w:pStyle w:val="Listenabsatz"/>
        <w:numPr>
          <w:ilvl w:val="0"/>
          <w:numId w:val="5"/>
        </w:numPr>
        <w:ind w:left="1428"/>
      </w:pPr>
      <w:r>
        <w:t>NLP für deine Gesundheit nutzen kannst</w:t>
      </w:r>
    </w:p>
    <w:p w:rsidR="001350AA" w:rsidRDefault="001350AA" w:rsidP="00DA3DBF">
      <w:pPr>
        <w:pStyle w:val="Listenabsatz"/>
        <w:numPr>
          <w:ilvl w:val="0"/>
          <w:numId w:val="5"/>
        </w:numPr>
        <w:ind w:left="1428"/>
      </w:pPr>
      <w:r>
        <w:t>Mit mehr Energie deinen Alltag gestaltest</w:t>
      </w:r>
    </w:p>
    <w:p w:rsidR="001350AA" w:rsidRDefault="001350AA" w:rsidP="00DA3DBF">
      <w:pPr>
        <w:pStyle w:val="Listenabsatz"/>
        <w:numPr>
          <w:ilvl w:val="0"/>
          <w:numId w:val="5"/>
        </w:numPr>
        <w:ind w:left="1428"/>
      </w:pPr>
      <w:r w:rsidRPr="001350AA">
        <w:t>Teufelskreise und sich wiede</w:t>
      </w:r>
      <w:r>
        <w:t>rholende Schleifen durchbrichst</w:t>
      </w:r>
    </w:p>
    <w:p w:rsidR="001350AA" w:rsidRDefault="001350AA" w:rsidP="00DA3DBF">
      <w:pPr>
        <w:pStyle w:val="Listenabsatz"/>
        <w:numPr>
          <w:ilvl w:val="0"/>
          <w:numId w:val="5"/>
        </w:numPr>
        <w:ind w:left="1428"/>
      </w:pPr>
      <w:r w:rsidRPr="001350AA">
        <w:t>eine klare Ausrichtung in dein Leben bringst</w:t>
      </w:r>
    </w:p>
    <w:p w:rsidR="0096016B" w:rsidRDefault="0096016B" w:rsidP="00DA3DBF">
      <w:pPr>
        <w:pStyle w:val="Listenabsatz"/>
        <w:numPr>
          <w:ilvl w:val="0"/>
          <w:numId w:val="5"/>
        </w:numPr>
        <w:ind w:left="1428"/>
      </w:pPr>
      <w:r w:rsidRPr="001350AA">
        <w:t>dein Leben aktiv gestaltest, statt immer wieder nur zu reagieren</w:t>
      </w:r>
    </w:p>
    <w:p w:rsidR="0096016B" w:rsidRDefault="0096016B" w:rsidP="00DA3DBF">
      <w:pPr>
        <w:pStyle w:val="Listenabsatz"/>
        <w:numPr>
          <w:ilvl w:val="0"/>
          <w:numId w:val="5"/>
        </w:numPr>
        <w:ind w:left="1428"/>
      </w:pPr>
      <w:r>
        <w:t>deine Beziehungen liebe- und verständnisvoller gestaltest</w:t>
      </w:r>
    </w:p>
    <w:p w:rsidR="0096016B" w:rsidRDefault="0096016B" w:rsidP="00DA3DBF">
      <w:pPr>
        <w:pStyle w:val="Listenabsatz"/>
        <w:numPr>
          <w:ilvl w:val="0"/>
          <w:numId w:val="5"/>
        </w:numPr>
        <w:ind w:left="1428"/>
      </w:pPr>
      <w:r>
        <w:t>deine Erfolgsraten erhöhst</w:t>
      </w:r>
    </w:p>
    <w:p w:rsidR="0096016B" w:rsidRDefault="0096016B" w:rsidP="00DA3DBF">
      <w:pPr>
        <w:pStyle w:val="Listenabsatz"/>
        <w:numPr>
          <w:ilvl w:val="0"/>
          <w:numId w:val="5"/>
        </w:numPr>
        <w:ind w:left="1428"/>
      </w:pPr>
      <w:r>
        <w:t>Lampenfieber und andere Stresssymptome loswirst</w:t>
      </w:r>
    </w:p>
    <w:p w:rsidR="0096016B" w:rsidRDefault="0096016B" w:rsidP="00DA3DBF">
      <w:pPr>
        <w:pStyle w:val="Listenabsatz"/>
        <w:numPr>
          <w:ilvl w:val="0"/>
          <w:numId w:val="5"/>
        </w:numPr>
        <w:ind w:left="1428"/>
      </w:pPr>
      <w:r>
        <w:t>Ängste abbaust</w:t>
      </w:r>
    </w:p>
    <w:p w:rsidR="0096016B" w:rsidRDefault="0096016B" w:rsidP="00DA3DBF">
      <w:pPr>
        <w:pStyle w:val="Listenabsatz"/>
        <w:numPr>
          <w:ilvl w:val="0"/>
          <w:numId w:val="5"/>
        </w:numPr>
        <w:ind w:left="1428"/>
      </w:pPr>
      <w:r>
        <w:t>Konflikte und Krisensituationen besser meisterst</w:t>
      </w:r>
    </w:p>
    <w:p w:rsidR="00253690" w:rsidRDefault="00253690" w:rsidP="00DA3DBF">
      <w:pPr>
        <w:pStyle w:val="Listenabsatz"/>
        <w:numPr>
          <w:ilvl w:val="0"/>
          <w:numId w:val="5"/>
        </w:numPr>
        <w:ind w:left="1428"/>
      </w:pPr>
      <w:r>
        <w:t>deine Weiblichkeit mit NLP besser leben kannst</w:t>
      </w:r>
    </w:p>
    <w:p w:rsidR="00253690" w:rsidRDefault="00253690" w:rsidP="00DA3DBF">
      <w:pPr>
        <w:pStyle w:val="Listenabsatz"/>
        <w:numPr>
          <w:ilvl w:val="0"/>
          <w:numId w:val="5"/>
        </w:numPr>
        <w:ind w:left="1428"/>
      </w:pPr>
      <w:r>
        <w:t>Teamfähigkeit mit Segeln und NLP steigern kannst</w:t>
      </w:r>
    </w:p>
    <w:p w:rsidR="00253690" w:rsidRDefault="00253690" w:rsidP="00DA3DBF">
      <w:pPr>
        <w:pStyle w:val="Listenabsatz"/>
        <w:numPr>
          <w:ilvl w:val="0"/>
          <w:numId w:val="5"/>
        </w:numPr>
        <w:ind w:left="1428"/>
      </w:pPr>
      <w:r>
        <w:t>das Herz im NLP entdeckst</w:t>
      </w:r>
    </w:p>
    <w:p w:rsidR="0096016B" w:rsidRDefault="0096016B" w:rsidP="00DA3DBF">
      <w:pPr>
        <w:pStyle w:val="Listenabsatz"/>
        <w:numPr>
          <w:ilvl w:val="0"/>
          <w:numId w:val="5"/>
        </w:numPr>
        <w:ind w:left="1428"/>
      </w:pPr>
      <w:r>
        <w:t>…</w:t>
      </w:r>
    </w:p>
    <w:p w:rsidR="0096016B" w:rsidRDefault="0096016B" w:rsidP="00DA3DBF">
      <w:pPr>
        <w:ind w:left="708"/>
      </w:pPr>
    </w:p>
    <w:p w:rsidR="003F0E08" w:rsidRDefault="00930A91" w:rsidP="00DA3DBF">
      <w:pPr>
        <w:ind w:left="708"/>
      </w:pPr>
      <w:r>
        <w:t>Sei dabei und sichere dir jetzt d</w:t>
      </w:r>
      <w:r w:rsidR="003F0E08">
        <w:t xml:space="preserve">einen Platz auf der Gästeliste: </w:t>
      </w:r>
      <w:r w:rsidR="00A50554">
        <w:t>https://</w:t>
      </w:r>
      <w:r w:rsidR="0096016B">
        <w:t>nlp-online-kongress</w:t>
      </w:r>
      <w:r w:rsidR="0091698A">
        <w:t>.de</w:t>
      </w:r>
      <w:r w:rsidR="003F0E08">
        <w:t xml:space="preserve"> (</w:t>
      </w:r>
      <w:proofErr w:type="spellStart"/>
      <w:r w:rsidR="003F0E08">
        <w:t>Affiliate</w:t>
      </w:r>
      <w:proofErr w:type="spellEnd"/>
      <w:r w:rsidR="003F0E08">
        <w:t xml:space="preserve"> Link „dahinter“ verbergen) </w:t>
      </w:r>
    </w:p>
    <w:p w:rsidR="00973656" w:rsidRDefault="00973656">
      <w:r>
        <w:lastRenderedPageBreak/>
        <w:t xml:space="preserve">Übrigens: Der NLP-Online-Kongress ist auch </w:t>
      </w:r>
      <w:r w:rsidR="00813359">
        <w:t xml:space="preserve">für dich </w:t>
      </w:r>
      <w:r>
        <w:t>interessant</w:t>
      </w:r>
      <w:r w:rsidR="00813359">
        <w:t>, wenn du</w:t>
      </w:r>
      <w:r>
        <w:t xml:space="preserve"> NLP Vorwissen</w:t>
      </w:r>
      <w:r w:rsidR="00813359">
        <w:t xml:space="preserve"> hast</w:t>
      </w:r>
      <w:r>
        <w:t>, weil er viele Facetten aus der reichen und bunten Welt des NLP beleuchtet und die Referenten in den Interviews über etliche ihrer eigenen Entwicklungen sprechen.</w:t>
      </w:r>
    </w:p>
    <w:p w:rsidR="003F0E08" w:rsidRDefault="003F0E08">
      <w:r>
        <w:t>Bis bald beim Kongress,</w:t>
      </w:r>
    </w:p>
    <w:p w:rsidR="003F0E08" w:rsidRDefault="003F0E08">
      <w:r>
        <w:t xml:space="preserve"> Dein Name </w:t>
      </w:r>
    </w:p>
    <w:p w:rsidR="003F0E08" w:rsidRDefault="003F0E08"/>
    <w:p w:rsidR="00D80C76" w:rsidRDefault="00973656">
      <w:r>
        <w:t>P.S.: Wenn d</w:t>
      </w:r>
      <w:r w:rsidR="0091698A">
        <w:t xml:space="preserve">u </w:t>
      </w:r>
      <w:r>
        <w:t xml:space="preserve">dein Leben auf ein ganz neues Level heben </w:t>
      </w:r>
      <w:r w:rsidR="008C1F52">
        <w:t xml:space="preserve">möchtest, </w:t>
      </w:r>
      <w:r w:rsidR="003F0E08">
        <w:t>dann ist dieser K</w:t>
      </w:r>
      <w:r>
        <w:t>ongress genau das Richtige für d</w:t>
      </w:r>
      <w:r w:rsidR="003F0E08">
        <w:t xml:space="preserve">ich! Hier ist nochmal der kostenlose Zugangslink: </w:t>
      </w:r>
      <w:r w:rsidRPr="00973656">
        <w:t xml:space="preserve">https://nlp-online-kongress.de </w:t>
      </w:r>
      <w:r w:rsidR="003F0E08">
        <w:t>(</w:t>
      </w:r>
      <w:proofErr w:type="spellStart"/>
      <w:r w:rsidR="003F0E08">
        <w:t>Affiliate</w:t>
      </w:r>
      <w:proofErr w:type="spellEnd"/>
      <w:r w:rsidR="003F0E08">
        <w:t xml:space="preserve"> Link „dahinter“ verbergen)</w:t>
      </w:r>
    </w:p>
    <w:sectPr w:rsidR="00D80C7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019DA"/>
    <w:multiLevelType w:val="multilevel"/>
    <w:tmpl w:val="EF88F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E933EA"/>
    <w:multiLevelType w:val="hybridMultilevel"/>
    <w:tmpl w:val="B1C2D156"/>
    <w:lvl w:ilvl="0" w:tplc="DD127D42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981E36"/>
    <w:multiLevelType w:val="hybridMultilevel"/>
    <w:tmpl w:val="551213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FC1989"/>
    <w:multiLevelType w:val="hybridMultilevel"/>
    <w:tmpl w:val="8B388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FB20C5"/>
    <w:multiLevelType w:val="multilevel"/>
    <w:tmpl w:val="CE262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E08"/>
    <w:rsid w:val="00096E90"/>
    <w:rsid w:val="001350AA"/>
    <w:rsid w:val="00253690"/>
    <w:rsid w:val="003F0E08"/>
    <w:rsid w:val="0041187D"/>
    <w:rsid w:val="005C5FA6"/>
    <w:rsid w:val="00623CF9"/>
    <w:rsid w:val="00813359"/>
    <w:rsid w:val="008B10DB"/>
    <w:rsid w:val="008C1F52"/>
    <w:rsid w:val="0091698A"/>
    <w:rsid w:val="00930A91"/>
    <w:rsid w:val="0096016B"/>
    <w:rsid w:val="00973656"/>
    <w:rsid w:val="00A50554"/>
    <w:rsid w:val="00AF20A4"/>
    <w:rsid w:val="00B92AB3"/>
    <w:rsid w:val="00BC4815"/>
    <w:rsid w:val="00D80C76"/>
    <w:rsid w:val="00DA3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BE5093-B058-4B68-BCB3-5B0E005BE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1698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9169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4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4380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492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40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37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50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86377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045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728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976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5581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7932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7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291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8162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0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95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13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52613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112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05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458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7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0636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3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Ingrid Huttary</cp:lastModifiedBy>
  <cp:revision>1</cp:revision>
  <dcterms:created xsi:type="dcterms:W3CDTF">2017-08-07T20:42:00Z</dcterms:created>
  <dcterms:modified xsi:type="dcterms:W3CDTF">2019-02-22T12:32:00Z</dcterms:modified>
</cp:coreProperties>
</file>