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A" w:rsidRDefault="000E653A" w:rsidP="000E653A">
      <w:r>
        <w:t xml:space="preserve">Mögliche Betreffzeilen: </w:t>
      </w:r>
    </w:p>
    <w:p w:rsidR="000E653A" w:rsidRPr="00FE662C" w:rsidRDefault="000E653A" w:rsidP="000E653A">
      <w:pPr>
        <w:rPr>
          <w:b/>
        </w:rPr>
      </w:pPr>
      <w:r w:rsidRPr="00FE662C">
        <w:rPr>
          <w:b/>
        </w:rPr>
        <w:t>Nutze dein Hirn beherzt! - Der erste NLP-Online-Kongress zeigt dir wie!</w:t>
      </w:r>
    </w:p>
    <w:p w:rsidR="000E653A" w:rsidRPr="00FE662C" w:rsidRDefault="000E653A" w:rsidP="000E653A">
      <w:pPr>
        <w:rPr>
          <w:b/>
        </w:rPr>
      </w:pPr>
      <w:r w:rsidRPr="00FE662C">
        <w:rPr>
          <w:b/>
        </w:rPr>
        <w:t>Neue Lebensperspektiven – der erste NLP-Online-Kongress eröffnet dir einen einzigartigen Einblick in die Vielfalt des NLP!</w:t>
      </w:r>
    </w:p>
    <w:p w:rsidR="000E653A" w:rsidRDefault="000E653A" w:rsidP="000E653A"/>
    <w:p w:rsidR="000E653A" w:rsidRDefault="000E653A" w:rsidP="000E653A">
      <w:proofErr w:type="gramStart"/>
      <w:r>
        <w:t xml:space="preserve">ANREDE  </w:t>
      </w:r>
      <w:proofErr w:type="spellStart"/>
      <w:r>
        <w:t>Liebe</w:t>
      </w:r>
      <w:proofErr w:type="spellEnd"/>
      <w:proofErr w:type="gramEnd"/>
      <w:r>
        <w:t xml:space="preserve">/r </w:t>
      </w:r>
      <w:proofErr w:type="spellStart"/>
      <w:r>
        <w:t>xyz</w:t>
      </w:r>
      <w:proofErr w:type="spellEnd"/>
    </w:p>
    <w:p w:rsidR="000E653A" w:rsidRDefault="000E653A"/>
    <w:p w:rsidR="00B508E6" w:rsidRDefault="00841F8F">
      <w:r>
        <w:t xml:space="preserve">Am </w:t>
      </w:r>
      <w:r w:rsidR="003D442E">
        <w:t>7. April</w:t>
      </w:r>
      <w:r>
        <w:t xml:space="preserve"> startet der </w:t>
      </w:r>
      <w:r w:rsidR="003D442E">
        <w:t>große Relaunch des</w:t>
      </w:r>
      <w:r>
        <w:t xml:space="preserve"> NLP-Online-Kongress. </w:t>
      </w:r>
    </w:p>
    <w:p w:rsidR="00841F8F" w:rsidRDefault="00841F8F">
      <w:r>
        <w:t>Auch ich bin dort als Experte dabei und spreche über …</w:t>
      </w:r>
    </w:p>
    <w:p w:rsidR="00841F8F" w:rsidRDefault="00841F8F">
      <w:r>
        <w:t xml:space="preserve">Bis zum </w:t>
      </w:r>
      <w:r w:rsidR="003D442E">
        <w:t>19</w:t>
      </w:r>
      <w:r>
        <w:t xml:space="preserve">. </w:t>
      </w:r>
      <w:r w:rsidR="003D442E">
        <w:t>April</w:t>
      </w:r>
      <w:r>
        <w:t xml:space="preserve"> erörtern </w:t>
      </w:r>
      <w:r w:rsidR="003D442E">
        <w:t>32</w:t>
      </w:r>
      <w:r>
        <w:t xml:space="preserve"> der führenden Experten aus dem deutschsprachigen Raum </w:t>
      </w:r>
      <w:r w:rsidR="003D442E">
        <w:t xml:space="preserve">und 2 englischsprachige NLP Pioniere </w:t>
      </w:r>
      <w:r>
        <w:t xml:space="preserve">unterschiedlichste Aspekte aus der reichen und bunten Welt des NLP. </w:t>
      </w:r>
    </w:p>
    <w:p w:rsidR="00841F8F" w:rsidRDefault="00841F8F" w:rsidP="00841F8F">
      <w:r>
        <w:t>Auf dem Kongress geht es um Emotionen, um Beziehungen, um Gesundheit, um Glück, um Ziele, um Leichtigkeit, um Energie</w:t>
      </w:r>
      <w:r w:rsidR="003D442E">
        <w:t>, um den Anfang und das Ende des Lebens, um Weiblichkeit</w:t>
      </w:r>
      <w:r>
        <w:t xml:space="preserve"> und vieles mehr. </w:t>
      </w:r>
    </w:p>
    <w:p w:rsidR="00841F8F" w:rsidRDefault="00841F8F" w:rsidP="00841F8F">
      <w:r>
        <w:t xml:space="preserve">Hol dir die Welt des NLP zu dir nach Hause. Vom </w:t>
      </w:r>
      <w:r w:rsidR="003D442E">
        <w:t>07</w:t>
      </w:r>
      <w:r>
        <w:t xml:space="preserve">. bis zum </w:t>
      </w:r>
      <w:r w:rsidR="003D442E">
        <w:t>19</w:t>
      </w:r>
      <w:r>
        <w:t xml:space="preserve">. </w:t>
      </w:r>
      <w:r w:rsidR="003D442E">
        <w:t>April 2019</w:t>
      </w:r>
      <w:r>
        <w:t xml:space="preserve"> kannst du dir alle Video-Interviews - völlig kostenfrei - online ansehen. </w:t>
      </w:r>
    </w:p>
    <w:p w:rsidR="003D442E" w:rsidRDefault="00841F8F" w:rsidP="00841F8F">
      <w:r>
        <w:t>Melde dich jetzt einfach mit deiner Emailadresse und Vornamen an. („</w:t>
      </w:r>
      <w:proofErr w:type="gramStart"/>
      <w:r>
        <w:t>dahinter</w:t>
      </w:r>
      <w:proofErr w:type="gramEnd"/>
      <w:r>
        <w:t xml:space="preserve">“ </w:t>
      </w:r>
      <w:proofErr w:type="spellStart"/>
      <w:r>
        <w:t>Affiliate</w:t>
      </w:r>
      <w:proofErr w:type="spellEnd"/>
      <w:r>
        <w:t>-Link verlinken)</w:t>
      </w:r>
      <w:r w:rsidR="003D442E">
        <w:t xml:space="preserve"> </w:t>
      </w:r>
    </w:p>
    <w:p w:rsidR="00841F8F" w:rsidRDefault="003D442E" w:rsidP="00841F8F">
      <w:r>
        <w:t>oder</w:t>
      </w:r>
    </w:p>
    <w:p w:rsidR="00841F8F" w:rsidRDefault="00841F8F">
      <w:r>
        <w:t xml:space="preserve">Sichere dir jetzt deine kostenlose Teilnahme (hinter </w:t>
      </w:r>
      <w:r w:rsidR="003D442E">
        <w:t xml:space="preserve">kostenlose </w:t>
      </w:r>
      <w:bookmarkStart w:id="0" w:name="_GoBack"/>
      <w:bookmarkEnd w:id="0"/>
      <w:r>
        <w:t xml:space="preserve">Teilnahme deinen </w:t>
      </w:r>
      <w:proofErr w:type="spellStart"/>
      <w:r>
        <w:t>Affiliate</w:t>
      </w:r>
      <w:proofErr w:type="spellEnd"/>
      <w:r>
        <w:t xml:space="preserve"> Link hinterlegen).</w:t>
      </w:r>
    </w:p>
    <w:p w:rsidR="000E653A" w:rsidRDefault="000E653A"/>
    <w:p w:rsidR="000E653A" w:rsidRDefault="000E653A"/>
    <w:p w:rsidR="000E653A" w:rsidRDefault="000E653A"/>
    <w:sectPr w:rsidR="000E653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8F"/>
    <w:rsid w:val="000E653A"/>
    <w:rsid w:val="00116B57"/>
    <w:rsid w:val="003D442E"/>
    <w:rsid w:val="006D5799"/>
    <w:rsid w:val="00841F8F"/>
    <w:rsid w:val="009D582F"/>
    <w:rsid w:val="00B508E6"/>
    <w:rsid w:val="00B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38E0-6889-4DB0-A9B0-8F4D623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Huttary</dc:creator>
  <cp:keywords/>
  <dc:description/>
  <cp:lastModifiedBy>Ingrid Huttary</cp:lastModifiedBy>
  <cp:revision>2</cp:revision>
  <dcterms:created xsi:type="dcterms:W3CDTF">2019-02-22T13:40:00Z</dcterms:created>
  <dcterms:modified xsi:type="dcterms:W3CDTF">2019-02-22T13:40:00Z</dcterms:modified>
</cp:coreProperties>
</file>